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2" w:rsidRDefault="00954712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954712" w:rsidRDefault="00954712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-476250</wp:posOffset>
            </wp:positionV>
            <wp:extent cx="1428750" cy="952500"/>
            <wp:effectExtent l="19050" t="0" r="0" b="0"/>
            <wp:wrapTight wrapText="bothSides">
              <wp:wrapPolygon edited="0">
                <wp:start x="-288" y="0"/>
                <wp:lineTo x="-288" y="21168"/>
                <wp:lineTo x="21600" y="21168"/>
                <wp:lineTo x="21600" y="0"/>
                <wp:lineTo x="-288" y="0"/>
              </wp:wrapPolygon>
            </wp:wrapTight>
            <wp:docPr id="1" name="Picture 0" descr="knowsley-council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sley-councilb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712" w:rsidRDefault="00954712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7E3535" w:rsidRDefault="007E3535" w:rsidP="000E7EF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54712" w:rsidRDefault="00954712" w:rsidP="000E7EF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E7EF2">
        <w:rPr>
          <w:rFonts w:ascii="Arial" w:hAnsi="Arial" w:cs="Arial"/>
          <w:sz w:val="24"/>
          <w:szCs w:val="24"/>
          <w:u w:val="single"/>
        </w:rPr>
        <w:t>Requesting Project Loans</w:t>
      </w:r>
      <w:r w:rsidR="000E7EF2" w:rsidRPr="000E7EF2">
        <w:rPr>
          <w:rFonts w:ascii="Arial" w:hAnsi="Arial" w:cs="Arial"/>
          <w:sz w:val="24"/>
          <w:szCs w:val="24"/>
          <w:u w:val="single"/>
        </w:rPr>
        <w:t>: Hints</w:t>
      </w:r>
      <w:r w:rsidR="00827D10">
        <w:rPr>
          <w:rFonts w:ascii="Arial" w:hAnsi="Arial" w:cs="Arial"/>
          <w:sz w:val="24"/>
          <w:szCs w:val="24"/>
          <w:u w:val="single"/>
        </w:rPr>
        <w:t xml:space="preserve"> &amp;Tips</w:t>
      </w:r>
      <w:r w:rsidR="000E7EF2" w:rsidRPr="000E7EF2">
        <w:rPr>
          <w:rFonts w:ascii="Arial" w:hAnsi="Arial" w:cs="Arial"/>
          <w:sz w:val="24"/>
          <w:szCs w:val="24"/>
          <w:u w:val="single"/>
        </w:rPr>
        <w:t xml:space="preserve"> for completing your form</w:t>
      </w:r>
    </w:p>
    <w:p w:rsidR="007E3535" w:rsidRPr="000E7EF2" w:rsidRDefault="007E3535" w:rsidP="000E7EF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A0DD5" w:rsidRDefault="000A0DD5" w:rsidP="0095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one form for each project loan request</w:t>
      </w:r>
      <w:r w:rsidR="00376BA1">
        <w:rPr>
          <w:rFonts w:ascii="Arial" w:hAnsi="Arial" w:cs="Arial"/>
          <w:sz w:val="24"/>
          <w:szCs w:val="24"/>
        </w:rPr>
        <w:t>.</w:t>
      </w:r>
    </w:p>
    <w:p w:rsidR="00827D10" w:rsidRDefault="00827D10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age range; term required; number of copies.</w:t>
      </w:r>
    </w:p>
    <w:p w:rsidR="00827D10" w:rsidRDefault="00076EB8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D10">
        <w:rPr>
          <w:rFonts w:ascii="Arial" w:hAnsi="Arial" w:cs="Arial"/>
          <w:sz w:val="24"/>
          <w:szCs w:val="24"/>
        </w:rPr>
        <w:t>If you are re</w:t>
      </w:r>
      <w:r w:rsidR="00376BA1" w:rsidRPr="00827D10">
        <w:rPr>
          <w:rFonts w:ascii="Arial" w:hAnsi="Arial" w:cs="Arial"/>
          <w:sz w:val="24"/>
          <w:szCs w:val="24"/>
        </w:rPr>
        <w:t>que</w:t>
      </w:r>
      <w:r w:rsidR="00827D10" w:rsidRPr="00827D10">
        <w:rPr>
          <w:rFonts w:ascii="Arial" w:hAnsi="Arial" w:cs="Arial"/>
          <w:sz w:val="24"/>
          <w:szCs w:val="24"/>
        </w:rPr>
        <w:t>sting the same</w:t>
      </w:r>
      <w:r w:rsidRPr="00827D10">
        <w:rPr>
          <w:rFonts w:ascii="Arial" w:hAnsi="Arial" w:cs="Arial"/>
          <w:sz w:val="24"/>
          <w:szCs w:val="24"/>
        </w:rPr>
        <w:t xml:space="preserve"> loan for more than one teacher please use individual forms.</w:t>
      </w:r>
      <w:r w:rsidR="00827D10" w:rsidRPr="00827D10">
        <w:rPr>
          <w:rFonts w:ascii="Arial" w:hAnsi="Arial" w:cs="Arial"/>
          <w:sz w:val="24"/>
          <w:szCs w:val="24"/>
        </w:rPr>
        <w:t xml:space="preserve"> </w:t>
      </w:r>
    </w:p>
    <w:p w:rsidR="00827D10" w:rsidRPr="00827D10" w:rsidRDefault="00827D10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consult our resource lists when requesting items such as class readers &amp; story sacks. </w:t>
      </w:r>
    </w:p>
    <w:p w:rsidR="00827D10" w:rsidRDefault="00827D10" w:rsidP="00827D10">
      <w:pPr>
        <w:pStyle w:val="ListParagraph"/>
        <w:rPr>
          <w:rFonts w:ascii="Arial" w:hAnsi="Arial" w:cs="Arial"/>
          <w:sz w:val="24"/>
          <w:szCs w:val="24"/>
        </w:rPr>
      </w:pPr>
    </w:p>
    <w:p w:rsidR="00827D10" w:rsidRPr="00827D10" w:rsidRDefault="00827D10" w:rsidP="00827D10">
      <w:pPr>
        <w:pStyle w:val="ListParagraph"/>
        <w:rPr>
          <w:rFonts w:ascii="Arial" w:hAnsi="Arial" w:cs="Arial"/>
          <w:sz w:val="24"/>
          <w:szCs w:val="24"/>
        </w:rPr>
      </w:pPr>
    </w:p>
    <w:p w:rsidR="00954712" w:rsidRDefault="00376BA1" w:rsidP="0095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01A56">
        <w:rPr>
          <w:rFonts w:ascii="Arial" w:hAnsi="Arial" w:cs="Arial"/>
          <w:sz w:val="24"/>
          <w:szCs w:val="24"/>
        </w:rPr>
        <w:t>e</w:t>
      </w:r>
      <w:r w:rsidR="0045006E">
        <w:rPr>
          <w:rFonts w:ascii="Arial" w:hAnsi="Arial" w:cs="Arial"/>
          <w:sz w:val="24"/>
          <w:szCs w:val="24"/>
        </w:rPr>
        <w:t xml:space="preserve"> as specific as possible with topics</w:t>
      </w:r>
      <w:r w:rsidR="00701A56">
        <w:rPr>
          <w:rFonts w:ascii="Arial" w:hAnsi="Arial" w:cs="Arial"/>
          <w:sz w:val="24"/>
          <w:szCs w:val="24"/>
        </w:rPr>
        <w:t xml:space="preserve">: </w:t>
      </w:r>
      <w:r w:rsidR="0045006E">
        <w:rPr>
          <w:rFonts w:ascii="Arial" w:hAnsi="Arial" w:cs="Arial"/>
          <w:sz w:val="24"/>
          <w:szCs w:val="24"/>
        </w:rPr>
        <w:t>many have ambiguous names</w:t>
      </w:r>
      <w:r w:rsidR="00954712">
        <w:rPr>
          <w:rFonts w:ascii="Arial" w:hAnsi="Arial" w:cs="Arial"/>
          <w:sz w:val="24"/>
          <w:szCs w:val="24"/>
        </w:rPr>
        <w:t xml:space="preserve"> </w:t>
      </w:r>
      <w:r w:rsidR="0045006E">
        <w:rPr>
          <w:rFonts w:ascii="Arial" w:hAnsi="Arial" w:cs="Arial"/>
          <w:sz w:val="24"/>
          <w:szCs w:val="24"/>
        </w:rPr>
        <w:t xml:space="preserve">so please list all </w:t>
      </w:r>
      <w:r>
        <w:rPr>
          <w:rFonts w:ascii="Arial" w:hAnsi="Arial" w:cs="Arial"/>
          <w:sz w:val="24"/>
          <w:szCs w:val="24"/>
        </w:rPr>
        <w:t xml:space="preserve">required </w:t>
      </w:r>
      <w:r w:rsidR="0045006E">
        <w:rPr>
          <w:rFonts w:ascii="Arial" w:hAnsi="Arial" w:cs="Arial"/>
          <w:sz w:val="24"/>
          <w:szCs w:val="24"/>
        </w:rPr>
        <w:t xml:space="preserve">subjects that are covered by the topic.  For example: </w:t>
      </w:r>
      <w:r w:rsidR="007E3535">
        <w:rPr>
          <w:rFonts w:ascii="Arial" w:hAnsi="Arial" w:cs="Arial"/>
          <w:sz w:val="24"/>
          <w:szCs w:val="24"/>
        </w:rPr>
        <w:t>‘</w:t>
      </w:r>
      <w:r w:rsidR="0045006E">
        <w:rPr>
          <w:rFonts w:ascii="Arial" w:hAnsi="Arial" w:cs="Arial"/>
          <w:sz w:val="24"/>
          <w:szCs w:val="24"/>
        </w:rPr>
        <w:t>Alchemy Island</w:t>
      </w:r>
      <w:r w:rsidR="007E3535">
        <w:rPr>
          <w:rFonts w:ascii="Arial" w:hAnsi="Arial" w:cs="Arial"/>
          <w:sz w:val="24"/>
          <w:szCs w:val="24"/>
        </w:rPr>
        <w:t>’</w:t>
      </w:r>
      <w:r w:rsidR="0045006E">
        <w:rPr>
          <w:rFonts w:ascii="Arial" w:hAnsi="Arial" w:cs="Arial"/>
          <w:sz w:val="24"/>
          <w:szCs w:val="24"/>
        </w:rPr>
        <w:t>: map reading; geography;</w:t>
      </w:r>
      <w:r w:rsidR="000E7EF2">
        <w:rPr>
          <w:rFonts w:ascii="Arial" w:hAnsi="Arial" w:cs="Arial"/>
          <w:sz w:val="24"/>
          <w:szCs w:val="24"/>
        </w:rPr>
        <w:t xml:space="preserve"> Mountain regions; Potions &amp; Wizardry;</w:t>
      </w:r>
      <w:r w:rsidR="0045006E">
        <w:rPr>
          <w:rFonts w:ascii="Arial" w:hAnsi="Arial" w:cs="Arial"/>
          <w:sz w:val="24"/>
          <w:szCs w:val="24"/>
        </w:rPr>
        <w:t xml:space="preserve"> literature such as Robinson </w:t>
      </w:r>
      <w:r w:rsidR="000E7EF2">
        <w:rPr>
          <w:rFonts w:ascii="Arial" w:hAnsi="Arial" w:cs="Arial"/>
          <w:sz w:val="24"/>
          <w:szCs w:val="24"/>
        </w:rPr>
        <w:t>Crusoe &amp; Gulliver’s Travels.</w:t>
      </w:r>
    </w:p>
    <w:p w:rsidR="000E7EF2" w:rsidRDefault="000E7EF2" w:rsidP="0095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topics (such as IPC) cover many subject area’s (history; art; science etc) if you are only focusing on certain subjects within the topic, please let us know so that we don’t send </w:t>
      </w:r>
      <w:r w:rsidR="000A0DD5">
        <w:rPr>
          <w:rFonts w:ascii="Arial" w:hAnsi="Arial" w:cs="Arial"/>
          <w:sz w:val="24"/>
          <w:szCs w:val="24"/>
        </w:rPr>
        <w:t>irrelevant books.</w:t>
      </w:r>
    </w:p>
    <w:p w:rsidR="007E3535" w:rsidRDefault="007E3535" w:rsidP="0095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requesting topics that can cover many areas of study, such as ‘Animals including humans’: please clearly state the areas you intent to study; for example: digestion; teeth; food chains &amp; webs. </w:t>
      </w:r>
    </w:p>
    <w:p w:rsidR="00827D10" w:rsidRDefault="00076EB8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list specific titles; if you list a title that we do not stock we will try to send a suitable alternative.  If however we do not have anything suitable we will let you know by email.</w:t>
      </w:r>
      <w:r w:rsidR="00827D10" w:rsidRPr="00827D10">
        <w:rPr>
          <w:rFonts w:ascii="Arial" w:hAnsi="Arial" w:cs="Arial"/>
          <w:sz w:val="24"/>
          <w:szCs w:val="24"/>
        </w:rPr>
        <w:t xml:space="preserve"> </w:t>
      </w:r>
    </w:p>
    <w:p w:rsidR="00827D10" w:rsidRPr="00827D10" w:rsidRDefault="00827D10" w:rsidP="00827D10">
      <w:pPr>
        <w:rPr>
          <w:rFonts w:ascii="Arial" w:hAnsi="Arial" w:cs="Arial"/>
          <w:sz w:val="24"/>
          <w:szCs w:val="24"/>
        </w:rPr>
      </w:pPr>
    </w:p>
    <w:p w:rsidR="00827D10" w:rsidRPr="00827D10" w:rsidRDefault="00827D10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7D10">
        <w:rPr>
          <w:rFonts w:ascii="Arial" w:hAnsi="Arial" w:cs="Arial"/>
          <w:sz w:val="24"/>
          <w:szCs w:val="24"/>
        </w:rPr>
        <w:t xml:space="preserve">Please send your completed request forms on time via email or with our driver upon project collection at school.  </w:t>
      </w:r>
    </w:p>
    <w:p w:rsidR="00827D10" w:rsidRPr="00827D10" w:rsidRDefault="00827D10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 email address that you regularly check and have access to during school holidays.  We will contact you via email if there are any queries with your request.</w:t>
      </w:r>
    </w:p>
    <w:p w:rsidR="00827D10" w:rsidRPr="00954712" w:rsidRDefault="00827D10" w:rsidP="00827D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try to accommodate loan requests received during tem time; however there may be limited stock available and delivery could take longer.</w:t>
      </w:r>
    </w:p>
    <w:p w:rsidR="00954712" w:rsidRDefault="00954712">
      <w:pPr>
        <w:rPr>
          <w:rFonts w:ascii="Arial" w:hAnsi="Arial" w:cs="Arial"/>
          <w:sz w:val="24"/>
          <w:szCs w:val="24"/>
        </w:rPr>
      </w:pPr>
    </w:p>
    <w:p w:rsidR="00936F1C" w:rsidRPr="000C5366" w:rsidRDefault="00605E47">
      <w:pPr>
        <w:rPr>
          <w:rFonts w:ascii="Arial" w:hAnsi="Arial" w:cs="Arial"/>
          <w:sz w:val="24"/>
          <w:szCs w:val="24"/>
        </w:rPr>
      </w:pP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E5B"/>
    <w:multiLevelType w:val="hybridMultilevel"/>
    <w:tmpl w:val="C2C0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712"/>
    <w:rsid w:val="000558BF"/>
    <w:rsid w:val="00062011"/>
    <w:rsid w:val="0007156D"/>
    <w:rsid w:val="00076EB8"/>
    <w:rsid w:val="0008281F"/>
    <w:rsid w:val="000A0DD5"/>
    <w:rsid w:val="000C5366"/>
    <w:rsid w:val="000E7EF2"/>
    <w:rsid w:val="001428C7"/>
    <w:rsid w:val="0015778B"/>
    <w:rsid w:val="00174A7A"/>
    <w:rsid w:val="001A2AD5"/>
    <w:rsid w:val="00240FBB"/>
    <w:rsid w:val="00275672"/>
    <w:rsid w:val="002A5555"/>
    <w:rsid w:val="0030419A"/>
    <w:rsid w:val="00311963"/>
    <w:rsid w:val="00376BA1"/>
    <w:rsid w:val="003B0F0E"/>
    <w:rsid w:val="003E6141"/>
    <w:rsid w:val="004257CB"/>
    <w:rsid w:val="004330CD"/>
    <w:rsid w:val="00445FF9"/>
    <w:rsid w:val="0044636E"/>
    <w:rsid w:val="0045006E"/>
    <w:rsid w:val="00501CD7"/>
    <w:rsid w:val="00554B21"/>
    <w:rsid w:val="00556F34"/>
    <w:rsid w:val="005B4D62"/>
    <w:rsid w:val="005E7240"/>
    <w:rsid w:val="00605E47"/>
    <w:rsid w:val="00610A7F"/>
    <w:rsid w:val="006A700A"/>
    <w:rsid w:val="006C5E1B"/>
    <w:rsid w:val="006D3575"/>
    <w:rsid w:val="007001D0"/>
    <w:rsid w:val="00701A56"/>
    <w:rsid w:val="007106BE"/>
    <w:rsid w:val="00744CC8"/>
    <w:rsid w:val="00751DCE"/>
    <w:rsid w:val="00756F23"/>
    <w:rsid w:val="00794FF4"/>
    <w:rsid w:val="007A0AE7"/>
    <w:rsid w:val="007A3F38"/>
    <w:rsid w:val="007B67C4"/>
    <w:rsid w:val="007D24B3"/>
    <w:rsid w:val="007E3535"/>
    <w:rsid w:val="007F42E3"/>
    <w:rsid w:val="00827D10"/>
    <w:rsid w:val="00876A48"/>
    <w:rsid w:val="00941F37"/>
    <w:rsid w:val="00954712"/>
    <w:rsid w:val="00B60F1E"/>
    <w:rsid w:val="00B9599E"/>
    <w:rsid w:val="00B959E2"/>
    <w:rsid w:val="00B95AC9"/>
    <w:rsid w:val="00BC57BE"/>
    <w:rsid w:val="00BD2412"/>
    <w:rsid w:val="00C102EE"/>
    <w:rsid w:val="00C31081"/>
    <w:rsid w:val="00C50DE4"/>
    <w:rsid w:val="00CD449E"/>
    <w:rsid w:val="00D26669"/>
    <w:rsid w:val="00E96BE8"/>
    <w:rsid w:val="00EF5830"/>
    <w:rsid w:val="00F152F3"/>
    <w:rsid w:val="00F409B6"/>
    <w:rsid w:val="00FD5E9B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swiftk</dc:creator>
  <cp:lastModifiedBy>swiftk</cp:lastModifiedBy>
  <cp:revision>2</cp:revision>
  <cp:lastPrinted>2016-11-16T11:46:00Z</cp:lastPrinted>
  <dcterms:created xsi:type="dcterms:W3CDTF">2016-11-16T10:01:00Z</dcterms:created>
  <dcterms:modified xsi:type="dcterms:W3CDTF">2016-11-16T11:50:00Z</dcterms:modified>
</cp:coreProperties>
</file>